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C9CE" w14:textId="77777777" w:rsidR="004737FE" w:rsidRPr="00D461DA" w:rsidRDefault="004737FE" w:rsidP="004737FE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461D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AA65C9E" wp14:editId="6B3BFCFA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698E3" w14:textId="77777777" w:rsidR="004737FE" w:rsidRPr="00D461DA" w:rsidRDefault="004737FE" w:rsidP="004737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461DA">
        <w:rPr>
          <w:rFonts w:ascii="Garamond" w:eastAsia="Times New Roman" w:hAnsi="Garamond" w:cs="Arial"/>
          <w:b/>
          <w:lang w:eastAsia="sl-SI"/>
        </w:rPr>
        <w:t>OBLAKOVA ULICA 5</w:t>
      </w:r>
    </w:p>
    <w:p w14:paraId="1CF40705" w14:textId="77777777" w:rsidR="004737FE" w:rsidRPr="00D461DA" w:rsidRDefault="004737FE" w:rsidP="004737F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461D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8BE1A64" w14:textId="77777777" w:rsidR="004737FE" w:rsidRPr="00D461DA" w:rsidRDefault="004737FE" w:rsidP="004737FE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D461D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D461D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007446D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1D8B1C3" w14:textId="11E44275" w:rsidR="004737FE" w:rsidRPr="00D461DA" w:rsidRDefault="004737FE" w:rsidP="004737FE">
      <w:pPr>
        <w:spacing w:after="0" w:line="240" w:lineRule="auto"/>
        <w:jc w:val="both"/>
        <w:rPr>
          <w:rFonts w:ascii="Garamond" w:hAnsi="Garamond"/>
        </w:rPr>
      </w:pPr>
      <w:r w:rsidRPr="00D461DA">
        <w:rPr>
          <w:rFonts w:ascii="Garamond" w:eastAsia="Times New Roman" w:hAnsi="Garamond"/>
          <w:u w:val="single"/>
          <w:lang w:eastAsia="sl-SI"/>
        </w:rPr>
        <w:t>datum: 13.06.2025                                                                                 Postopek: 390_</w:t>
      </w:r>
      <w:r w:rsidRPr="00D461DA">
        <w:rPr>
          <w:rFonts w:ascii="Garamond" w:eastAsia="Times New Roman" w:hAnsi="Garamond"/>
          <w:b/>
          <w:u w:val="single"/>
          <w:lang w:eastAsia="sl-SI"/>
        </w:rPr>
        <w:t>2025 SPH/VH</w:t>
      </w:r>
      <w:r w:rsidRPr="00D461D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</w:t>
      </w:r>
    </w:p>
    <w:p w14:paraId="7128471A" w14:textId="77777777" w:rsidR="004737FE" w:rsidRPr="00D461DA" w:rsidRDefault="004737FE" w:rsidP="00473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3C924E" w14:textId="77777777" w:rsidR="004737FE" w:rsidRPr="00D461DA" w:rsidRDefault="004737FE" w:rsidP="00473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BC58D6E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4CF9FA8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C2CE30D" w14:textId="77777777" w:rsidR="004737FE" w:rsidRPr="00D461DA" w:rsidRDefault="004737FE" w:rsidP="004737FE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310F163B" w14:textId="62326921" w:rsidR="004737FE" w:rsidRPr="00D461DA" w:rsidRDefault="004737FE" w:rsidP="004737FE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>Precizna tehtnica 1 kom</w:t>
      </w:r>
    </w:p>
    <w:p w14:paraId="2AD4AB3A" w14:textId="77777777" w:rsidR="004737FE" w:rsidRPr="00D461DA" w:rsidRDefault="004737FE" w:rsidP="004737FE">
      <w:pPr>
        <w:spacing w:after="0" w:line="240" w:lineRule="auto"/>
        <w:ind w:left="1080"/>
        <w:rPr>
          <w:rFonts w:ascii="Garamond" w:eastAsia="Times New Roman" w:hAnsi="Garamond" w:cs="Times New Roman"/>
          <w:lang w:eastAsia="sl-SI"/>
        </w:rPr>
      </w:pPr>
    </w:p>
    <w:p w14:paraId="3BB9A916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C9882BD" w14:textId="77777777" w:rsidR="004737FE" w:rsidRPr="00D461DA" w:rsidRDefault="004737FE" w:rsidP="004737F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D461DA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1DC6D04" w14:textId="77777777" w:rsidR="004737FE" w:rsidRPr="00D461DA" w:rsidRDefault="004737FE" w:rsidP="004737F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D461D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461D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604F22EB" w14:textId="77777777" w:rsidR="004737FE" w:rsidRPr="00D461DA" w:rsidRDefault="004737FE" w:rsidP="004737F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D461D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56FB83DC" w14:textId="77777777" w:rsidR="004737FE" w:rsidRPr="00D461DA" w:rsidRDefault="004737FE" w:rsidP="004737F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9FE7DBF" w14:textId="77777777" w:rsidR="004737FE" w:rsidRPr="00D461DA" w:rsidRDefault="004737FE" w:rsidP="004737FE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32AAE4E" w14:textId="77777777" w:rsidR="004737FE" w:rsidRPr="00D461DA" w:rsidRDefault="004737FE" w:rsidP="004737FE">
      <w:pPr>
        <w:pStyle w:val="Odstavekseznama"/>
        <w:numPr>
          <w:ilvl w:val="0"/>
          <w:numId w:val="3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D461DA">
        <w:rPr>
          <w:rFonts w:ascii="Garamond" w:hAnsi="Garamond" w:cs="Times New Roman"/>
        </w:rPr>
        <w:t xml:space="preserve"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</w:t>
      </w:r>
    </w:p>
    <w:p w14:paraId="176D965E" w14:textId="77777777" w:rsidR="004737FE" w:rsidRPr="00D461DA" w:rsidRDefault="004737FE" w:rsidP="004737FE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D461D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22E582F" w14:textId="77777777" w:rsidR="004737FE" w:rsidRPr="00D461DA" w:rsidRDefault="004737FE" w:rsidP="004737F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D461DA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D461DA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26F9F138" w14:textId="77777777" w:rsidR="004737FE" w:rsidRPr="00D461DA" w:rsidRDefault="004737FE" w:rsidP="004737F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D461DA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DA7CBA1" w14:textId="77777777" w:rsidR="004737FE" w:rsidRPr="00D461DA" w:rsidRDefault="004737FE" w:rsidP="004737FE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93BDAF9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84C431E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0B7CCBD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u w:val="single"/>
          <w:lang w:eastAsia="sl-SI"/>
        </w:rPr>
        <w:t xml:space="preserve">- Stanislava Pahole, </w:t>
      </w:r>
      <w:proofErr w:type="spellStart"/>
      <w:r w:rsidRPr="00D461D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D461DA">
        <w:rPr>
          <w:rFonts w:ascii="Garamond" w:eastAsia="Times New Roman" w:hAnsi="Garamond" w:cs="Times New Roman"/>
          <w:u w:val="single"/>
          <w:lang w:eastAsia="sl-SI"/>
        </w:rPr>
        <w:t>.,</w:t>
      </w:r>
      <w:r w:rsidRPr="00D461D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D461D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D461DA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D461D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26362549" w14:textId="77777777" w:rsidR="004737FE" w:rsidRPr="00D461DA" w:rsidRDefault="004737FE" w:rsidP="00473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64124F6" w14:textId="77777777" w:rsidR="004737FE" w:rsidRPr="00D461DA" w:rsidRDefault="004737FE" w:rsidP="00473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D461DA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C339C44" w14:textId="656A4BC4" w:rsidR="004737FE" w:rsidRPr="00D461DA" w:rsidRDefault="004737FE" w:rsidP="00473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>z oznako EN_390_2025 PRECIZNA TEHTNICA do najkasneje 17.06.2025 do 12 ure</w:t>
      </w:r>
      <w:r w:rsidRPr="00D461DA">
        <w:rPr>
          <w:rFonts w:ascii="Garamond" w:eastAsia="Times New Roman" w:hAnsi="Garamond" w:cs="Times New Roman"/>
          <w:lang w:eastAsia="sl-SI"/>
        </w:rPr>
        <w:t>.</w:t>
      </w:r>
    </w:p>
    <w:p w14:paraId="32FEA2F3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BE15FC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305E549A" w14:textId="77777777" w:rsidR="004737FE" w:rsidRPr="00D461DA" w:rsidRDefault="004737FE" w:rsidP="004737FE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2DE07755" w14:textId="77777777" w:rsidR="004737FE" w:rsidRPr="00D461DA" w:rsidRDefault="004737FE" w:rsidP="004737FE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174EB420" w14:textId="77777777" w:rsidR="004737FE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6E1033" w14:textId="77777777" w:rsidR="00D461DA" w:rsidRDefault="00D461DA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931655" w14:textId="77777777" w:rsidR="00D461DA" w:rsidRDefault="00D461DA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CD4AD4" w14:textId="77777777" w:rsidR="00D461DA" w:rsidRDefault="00D461DA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3833C9" w14:textId="77777777" w:rsidR="00D461DA" w:rsidRPr="00D461DA" w:rsidRDefault="00D461DA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60E499" w14:textId="77777777" w:rsidR="004737FE" w:rsidRPr="00D461DA" w:rsidRDefault="004737FE" w:rsidP="004737FE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D2EAB88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77541A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Ponudnik:</w:t>
      </w:r>
    </w:p>
    <w:p w14:paraId="76E23F29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09E004D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7E8648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8F238BF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77C0E5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02FCBEF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color w:val="000000" w:themeColor="text1"/>
          <w:u w:val="single"/>
          <w:lang w:eastAsia="sl-SI"/>
        </w:rPr>
      </w:pPr>
    </w:p>
    <w:p w14:paraId="54AF793F" w14:textId="32FEA7A2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caps/>
          <w:color w:val="000000" w:themeColor="text1"/>
          <w:lang w:eastAsia="sl-SI"/>
        </w:rPr>
      </w:pPr>
      <w:r w:rsidRPr="00D461DA">
        <w:rPr>
          <w:rFonts w:ascii="Garamond" w:eastAsia="Times New Roman" w:hAnsi="Garamond" w:cs="Times New Roman"/>
          <w:b/>
          <w:color w:val="000000" w:themeColor="text1"/>
          <w:u w:val="single"/>
          <w:lang w:eastAsia="sl-SI"/>
        </w:rPr>
        <w:t>PREDMET:</w:t>
      </w:r>
      <w:r w:rsidRPr="00D461DA">
        <w:rPr>
          <w:rFonts w:ascii="Garamond" w:eastAsia="Times New Roman" w:hAnsi="Garamond" w:cs="Times New Roman"/>
          <w:caps/>
          <w:color w:val="000000" w:themeColor="text1"/>
          <w:lang w:eastAsia="sl-SI"/>
        </w:rPr>
        <w:t xml:space="preserve"> PRECIZNA TEHTNICA </w:t>
      </w:r>
    </w:p>
    <w:p w14:paraId="6ACB5587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59D0E9C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4546462C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3FED51C" w14:textId="77777777" w:rsidR="004737FE" w:rsidRPr="00D461DA" w:rsidRDefault="004737FE" w:rsidP="004737F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24265D1" w14:textId="77777777" w:rsidR="004737FE" w:rsidRPr="00D461DA" w:rsidRDefault="004737FE" w:rsidP="004737F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461D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5848EA2D" w14:textId="77777777" w:rsidR="004737FE" w:rsidRPr="00D461DA" w:rsidRDefault="004737FE" w:rsidP="004737FE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737FE" w:rsidRPr="00D461DA" w14:paraId="177EA132" w14:textId="77777777" w:rsidTr="00307FA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04CA5BB" w14:textId="77777777" w:rsidR="004737FE" w:rsidRPr="00D461DA" w:rsidRDefault="004737FE" w:rsidP="00307FA7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500D9AE8" w14:textId="77777777" w:rsidTr="00307FA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FFABFB9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19A0C23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D03E02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8E79B69" w14:textId="77777777" w:rsidR="004737FE" w:rsidRPr="00D461DA" w:rsidRDefault="004737FE" w:rsidP="00307FA7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41D177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4737FE" w:rsidRPr="00D461DA" w14:paraId="003A3080" w14:textId="77777777" w:rsidTr="00307F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4FCA22E" w14:textId="34981D2D" w:rsidR="004737FE" w:rsidRPr="00D461DA" w:rsidRDefault="004737FE" w:rsidP="00307FA7">
            <w:pPr>
              <w:spacing w:after="0" w:line="240" w:lineRule="auto"/>
              <w:rPr>
                <w:rFonts w:ascii="Garamond" w:eastAsia="Times New Roman" w:hAnsi="Garamond" w:cs="Times New Roman"/>
                <w:b/>
                <w:caps/>
                <w:color w:val="000000" w:themeColor="text1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b/>
                <w:color w:val="000000" w:themeColor="text1"/>
                <w:lang w:eastAsia="ar-SA"/>
              </w:rPr>
              <w:t>1.</w:t>
            </w:r>
            <w:r w:rsidRPr="00D461DA">
              <w:rPr>
                <w:rFonts w:ascii="Garamond" w:eastAsia="Times New Roman" w:hAnsi="Garamond" w:cs="Times New Roman"/>
                <w:color w:val="000000" w:themeColor="text1"/>
                <w:lang w:eastAsia="sl-SI"/>
              </w:rPr>
              <w:t xml:space="preserve"> </w:t>
            </w:r>
            <w:r w:rsidRPr="00D461DA">
              <w:rPr>
                <w:rFonts w:ascii="Garamond" w:eastAsia="Times New Roman" w:hAnsi="Garamond" w:cs="Times New Roman"/>
                <w:b/>
                <w:bCs/>
                <w:color w:val="000000" w:themeColor="text1"/>
                <w:lang w:eastAsia="sl-SI"/>
              </w:rPr>
              <w:t xml:space="preserve">Precizna tehtnica </w:t>
            </w:r>
          </w:p>
          <w:p w14:paraId="5AE687C4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58F347DD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818C513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94D30EF" w14:textId="1449AF3E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615B2228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737FE" w:rsidRPr="00D461DA" w14:paraId="79EE8633" w14:textId="77777777" w:rsidTr="00307F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3635B6A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5B6E533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7483A8C5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737FE" w:rsidRPr="00D461DA" w14:paraId="11AA6190" w14:textId="77777777" w:rsidTr="00307F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E9F3D73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E054669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3B6AF79F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4737FE" w:rsidRPr="00D461DA" w14:paraId="7A0F525E" w14:textId="77777777" w:rsidTr="00307F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06D79C6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2E57E12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  <w:p w14:paraId="0922238D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DBA95BC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38D7D0C4" w14:textId="77777777" w:rsidR="004737FE" w:rsidRPr="00D461DA" w:rsidRDefault="004737FE" w:rsidP="004737F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A70C957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3E8FC26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1E2D12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B401A1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AF3B28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2D7D33D1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399AF0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F9C400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E1138A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B738F2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10955F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3F4849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C4EC24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FEB9D1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915A64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A3EFD4" w14:textId="77777777" w:rsidR="004737FE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00B008" w14:textId="77777777" w:rsidR="00383354" w:rsidRDefault="00383354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9F84E0" w14:textId="77777777" w:rsidR="00383354" w:rsidRDefault="00383354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F3F93F" w14:textId="77777777" w:rsidR="00383354" w:rsidRDefault="00383354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501555" w14:textId="77777777" w:rsidR="00383354" w:rsidRPr="00D461DA" w:rsidRDefault="00383354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346E2E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73D691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FB5C42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2C0F12D0" w14:textId="77777777" w:rsidR="004737FE" w:rsidRPr="00D461DA" w:rsidRDefault="004737FE" w:rsidP="004737F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461D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951904D" w14:textId="77777777" w:rsidR="004737FE" w:rsidRPr="00D461DA" w:rsidRDefault="004737FE" w:rsidP="004737FE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919B28A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Ponudnik:</w:t>
      </w:r>
    </w:p>
    <w:p w14:paraId="59E3266E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46430B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486EB36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FA7E4F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2CC9B1B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E671EC4" w14:textId="77777777" w:rsidR="004737FE" w:rsidRPr="00D461DA" w:rsidRDefault="004737FE" w:rsidP="004737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461D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5143BBE" w14:textId="77777777" w:rsidR="004737FE" w:rsidRPr="00D461DA" w:rsidRDefault="004737FE" w:rsidP="004737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444C038" w14:textId="77777777" w:rsidR="004737FE" w:rsidRPr="00D461DA" w:rsidRDefault="004737FE" w:rsidP="004737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461DA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C8ECFCD" w14:textId="77777777" w:rsidR="004737FE" w:rsidRPr="00D461DA" w:rsidRDefault="004737FE" w:rsidP="004737FE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DC6D2CC" w14:textId="77777777" w:rsidR="004737FE" w:rsidRPr="00D461DA" w:rsidRDefault="004737FE" w:rsidP="004737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F91C874" w14:textId="77777777" w:rsidR="004737FE" w:rsidRPr="00D461DA" w:rsidRDefault="004737FE" w:rsidP="004737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C3FD29" w14:textId="77777777" w:rsidR="004737FE" w:rsidRPr="00D461DA" w:rsidRDefault="004737FE" w:rsidP="004737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461D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461D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D461DA">
        <w:rPr>
          <w:rFonts w:ascii="Garamond" w:eastAsia="Times New Roman" w:hAnsi="Garamond" w:cs="Times New Roman"/>
          <w:lang w:eastAsia="sl-SI"/>
        </w:rPr>
        <w:t>zap</w:t>
      </w:r>
      <w:proofErr w:type="spellEnd"/>
      <w:r w:rsidRPr="00D461DA">
        <w:rPr>
          <w:rFonts w:ascii="Garamond" w:eastAsia="Times New Roman" w:hAnsi="Garamond" w:cs="Times New Roman"/>
          <w:lang w:eastAsia="sl-SI"/>
        </w:rPr>
        <w:t xml:space="preserve">. št., ki izhaja iz opisa predmeta naročila </w:t>
      </w:r>
    </w:p>
    <w:p w14:paraId="77D3BA79" w14:textId="77777777" w:rsidR="004737FE" w:rsidRPr="00D461DA" w:rsidRDefault="004737FE" w:rsidP="004737FE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4737FE" w:rsidRPr="00D461DA" w14:paraId="4248278B" w14:textId="77777777" w:rsidTr="00307FA7">
        <w:trPr>
          <w:trHeight w:val="762"/>
        </w:trPr>
        <w:tc>
          <w:tcPr>
            <w:tcW w:w="6232" w:type="dxa"/>
            <w:shd w:val="clear" w:color="auto" w:fill="F2F2F2"/>
          </w:tcPr>
          <w:p w14:paraId="10A5B716" w14:textId="4B47B01B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lang w:eastAsia="sl-SI"/>
              </w:rPr>
              <w:t>Precizna tehtnica</w:t>
            </w:r>
            <w:r w:rsidRPr="00D461DA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r w:rsidRPr="00D461DA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2694" w:type="dxa"/>
            <w:shd w:val="clear" w:color="auto" w:fill="F2F2F2"/>
          </w:tcPr>
          <w:p w14:paraId="406D75AC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D461DA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4737FE" w:rsidRPr="00D461DA" w14:paraId="68C5BB0C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6521D417" w14:textId="26F0936B" w:rsidR="004737FE" w:rsidRPr="00D461DA" w:rsidRDefault="00FA3ABA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t</w:t>
            </w:r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>ehtalni razdelek 0,01g</w:t>
            </w:r>
          </w:p>
        </w:tc>
        <w:tc>
          <w:tcPr>
            <w:tcW w:w="2694" w:type="dxa"/>
            <w:shd w:val="clear" w:color="auto" w:fill="auto"/>
          </w:tcPr>
          <w:p w14:paraId="5DD252F7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093F9EE6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1E4736CC" w14:textId="15317232" w:rsidR="004737FE" w:rsidRPr="00D461DA" w:rsidRDefault="00FA3ABA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t</w:t>
            </w:r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>ehtalno območje 2200 g</w:t>
            </w:r>
          </w:p>
        </w:tc>
        <w:tc>
          <w:tcPr>
            <w:tcW w:w="2694" w:type="dxa"/>
            <w:shd w:val="clear" w:color="auto" w:fill="auto"/>
          </w:tcPr>
          <w:p w14:paraId="2D0DE60F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05399AC8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7A8ABB9C" w14:textId="03418DB7" w:rsidR="004737FE" w:rsidRPr="00D461DA" w:rsidRDefault="00FA3ABA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p</w:t>
            </w:r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 xml:space="preserve">ovezljivost preko </w:t>
            </w:r>
            <w:proofErr w:type="spellStart"/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>Etherneta</w:t>
            </w:r>
            <w:proofErr w:type="spellEnd"/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>, USB, RS232</w:t>
            </w:r>
          </w:p>
        </w:tc>
        <w:tc>
          <w:tcPr>
            <w:tcW w:w="2694" w:type="dxa"/>
            <w:shd w:val="clear" w:color="auto" w:fill="auto"/>
          </w:tcPr>
          <w:p w14:paraId="374C4D2D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30F813C1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065FB9D0" w14:textId="54DB3777" w:rsidR="004737FE" w:rsidRPr="00D461DA" w:rsidRDefault="00FA3ABA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v</w:t>
            </w:r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>odeno niveliranje, avtomatska umeritev, IP 43</w:t>
            </w:r>
          </w:p>
        </w:tc>
        <w:tc>
          <w:tcPr>
            <w:tcW w:w="2694" w:type="dxa"/>
            <w:shd w:val="clear" w:color="auto" w:fill="auto"/>
          </w:tcPr>
          <w:p w14:paraId="216814F1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1BCB062C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04A5BC17" w14:textId="5F5C0070" w:rsidR="004737FE" w:rsidRPr="00D461DA" w:rsidRDefault="004737FE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baterijsko ali omrežno napajanje 220V</w:t>
            </w:r>
          </w:p>
        </w:tc>
        <w:tc>
          <w:tcPr>
            <w:tcW w:w="2694" w:type="dxa"/>
            <w:shd w:val="clear" w:color="auto" w:fill="auto"/>
          </w:tcPr>
          <w:p w14:paraId="652D7414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67342DA9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56B896D5" w14:textId="29EFDB64" w:rsidR="004737FE" w:rsidRPr="00D461DA" w:rsidRDefault="004737FE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funkcija TARA/ HOLD / AUTO HOLD</w:t>
            </w:r>
          </w:p>
        </w:tc>
        <w:tc>
          <w:tcPr>
            <w:tcW w:w="2694" w:type="dxa"/>
            <w:shd w:val="clear" w:color="auto" w:fill="auto"/>
          </w:tcPr>
          <w:p w14:paraId="027F42D9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63B2DEAA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5F0BFDC0" w14:textId="7CF8D429" w:rsidR="004737FE" w:rsidRPr="00D461DA" w:rsidRDefault="004737FE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proofErr w:type="spellStart"/>
            <w:r w:rsidRPr="00D461DA">
              <w:rPr>
                <w:rFonts w:ascii="Garamond" w:eastAsia="Times New Roman" w:hAnsi="Garamond" w:cs="Times New Roman"/>
                <w:lang w:eastAsia="sl-SI"/>
              </w:rPr>
              <w:t>overljiva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14:paraId="6A128630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5E265D40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4DACEFCA" w14:textId="5EFB0EAF" w:rsidR="004737FE" w:rsidRPr="00D461DA" w:rsidRDefault="004737FE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tehtnica odobrena za medicinske namene (M)</w:t>
            </w:r>
          </w:p>
        </w:tc>
        <w:tc>
          <w:tcPr>
            <w:tcW w:w="2694" w:type="dxa"/>
            <w:shd w:val="clear" w:color="auto" w:fill="auto"/>
          </w:tcPr>
          <w:p w14:paraId="7E780A0C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1A218594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00D459DD" w14:textId="7127D3D0" w:rsidR="004737FE" w:rsidRPr="00D461DA" w:rsidRDefault="004737FE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LCD zaslon</w:t>
            </w:r>
            <w:r w:rsidR="00FA3ABA" w:rsidRPr="00D461DA">
              <w:rPr>
                <w:rFonts w:ascii="Garamond" w:eastAsia="Times New Roman" w:hAnsi="Garamond" w:cs="Times New Roman"/>
                <w:lang w:eastAsia="sl-SI"/>
              </w:rPr>
              <w:t xml:space="preserve"> na dotik</w:t>
            </w:r>
          </w:p>
        </w:tc>
        <w:tc>
          <w:tcPr>
            <w:tcW w:w="2694" w:type="dxa"/>
            <w:shd w:val="clear" w:color="auto" w:fill="auto"/>
          </w:tcPr>
          <w:p w14:paraId="6D881F31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7D218DAE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130E37A4" w14:textId="21786F2C" w:rsidR="004737FE" w:rsidRPr="00D461DA" w:rsidRDefault="00FA3ABA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v</w:t>
            </w:r>
            <w:r w:rsidR="004737FE" w:rsidRPr="00D461DA">
              <w:rPr>
                <w:rFonts w:ascii="Garamond" w:eastAsia="Times New Roman" w:hAnsi="Garamond" w:cs="Times New Roman"/>
                <w:lang w:eastAsia="sl-SI"/>
              </w:rPr>
              <w:t>elik ergonomski pladenj za varno tehtanje</w:t>
            </w:r>
          </w:p>
        </w:tc>
        <w:tc>
          <w:tcPr>
            <w:tcW w:w="2694" w:type="dxa"/>
            <w:shd w:val="clear" w:color="auto" w:fill="auto"/>
          </w:tcPr>
          <w:p w14:paraId="23793CE3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2F4CD1AB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0B45356A" w14:textId="0F84E428" w:rsidR="004737FE" w:rsidRPr="00D461DA" w:rsidRDefault="004737FE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nastavljivo blaženje</w:t>
            </w:r>
          </w:p>
        </w:tc>
        <w:tc>
          <w:tcPr>
            <w:tcW w:w="2694" w:type="dxa"/>
            <w:shd w:val="clear" w:color="auto" w:fill="auto"/>
          </w:tcPr>
          <w:p w14:paraId="791ED7E1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737FE" w:rsidRPr="00D461DA" w14:paraId="149822A5" w14:textId="77777777" w:rsidTr="00307FA7">
        <w:trPr>
          <w:trHeight w:val="70"/>
        </w:trPr>
        <w:tc>
          <w:tcPr>
            <w:tcW w:w="6232" w:type="dxa"/>
            <w:shd w:val="clear" w:color="auto" w:fill="auto"/>
          </w:tcPr>
          <w:p w14:paraId="31145B92" w14:textId="0B38AF1A" w:rsidR="004737FE" w:rsidRPr="00D461DA" w:rsidRDefault="008C464D" w:rsidP="004737FE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dostava na oddelek in edukacija uporabnika</w:t>
            </w:r>
          </w:p>
        </w:tc>
        <w:tc>
          <w:tcPr>
            <w:tcW w:w="2694" w:type="dxa"/>
            <w:shd w:val="clear" w:color="auto" w:fill="auto"/>
          </w:tcPr>
          <w:p w14:paraId="7509D0B2" w14:textId="77777777" w:rsidR="004737FE" w:rsidRPr="00D461DA" w:rsidRDefault="004737FE" w:rsidP="00307F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2B75CFA9" w14:textId="77777777" w:rsidR="004737FE" w:rsidRPr="00D461DA" w:rsidRDefault="004737FE" w:rsidP="004737FE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1AC5751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461D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B9E9EDC" w14:textId="77777777" w:rsidR="004737FE" w:rsidRPr="00D461DA" w:rsidRDefault="004737FE" w:rsidP="004737FE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737FE" w:rsidRPr="00D461DA" w14:paraId="02B4B4A6" w14:textId="77777777" w:rsidTr="00307FA7">
        <w:tc>
          <w:tcPr>
            <w:tcW w:w="2906" w:type="dxa"/>
          </w:tcPr>
          <w:p w14:paraId="7F412EFE" w14:textId="77777777" w:rsidR="004737FE" w:rsidRPr="00D461DA" w:rsidRDefault="004737FE" w:rsidP="00307FA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461D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982E6D8" w14:textId="77777777" w:rsidR="004737FE" w:rsidRPr="00D461DA" w:rsidRDefault="004737FE" w:rsidP="004737FE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DDEE28E" w14:textId="77777777" w:rsidR="004737FE" w:rsidRPr="00D461DA" w:rsidRDefault="004737FE" w:rsidP="004737FE">
      <w:pPr>
        <w:rPr>
          <w:rFonts w:ascii="Garamond" w:hAnsi="Garamond"/>
        </w:rPr>
      </w:pPr>
    </w:p>
    <w:p w14:paraId="208B1C39" w14:textId="77777777" w:rsidR="003009E7" w:rsidRPr="00D461DA" w:rsidRDefault="003009E7">
      <w:pPr>
        <w:rPr>
          <w:rFonts w:ascii="Garamond" w:hAnsi="Garamond"/>
        </w:rPr>
      </w:pPr>
    </w:p>
    <w:sectPr w:rsidR="003009E7" w:rsidRPr="00D461DA" w:rsidSect="004737FE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25DB2" w14:textId="77777777" w:rsidR="00383354" w:rsidRDefault="00383354">
      <w:pPr>
        <w:spacing w:after="0" w:line="240" w:lineRule="auto"/>
      </w:pPr>
      <w:r>
        <w:separator/>
      </w:r>
    </w:p>
  </w:endnote>
  <w:endnote w:type="continuationSeparator" w:id="0">
    <w:p w14:paraId="431A84E6" w14:textId="77777777" w:rsidR="00383354" w:rsidRDefault="0038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2A54" w14:textId="77777777" w:rsidR="00723CE8" w:rsidRDefault="00723CE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58C95BB" w14:textId="77777777" w:rsidR="00723CE8" w:rsidRDefault="00723CE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C317" w14:textId="77777777" w:rsidR="00723CE8" w:rsidRDefault="00723CE8">
    <w:pPr>
      <w:pStyle w:val="Noga"/>
      <w:jc w:val="center"/>
    </w:pPr>
  </w:p>
  <w:p w14:paraId="666521EB" w14:textId="77777777" w:rsidR="00723CE8" w:rsidRDefault="00723CE8">
    <w:pPr>
      <w:pStyle w:val="Noga"/>
      <w:jc w:val="center"/>
    </w:pPr>
  </w:p>
  <w:p w14:paraId="50D32909" w14:textId="77777777" w:rsidR="00723CE8" w:rsidRDefault="00723CE8">
    <w:pPr>
      <w:pStyle w:val="Noga"/>
      <w:jc w:val="center"/>
    </w:pPr>
  </w:p>
  <w:p w14:paraId="4FDA10FD" w14:textId="77777777" w:rsidR="00723CE8" w:rsidRDefault="00723CE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DB3F" w14:textId="77777777" w:rsidR="00723CE8" w:rsidRDefault="00723CE8">
    <w:pPr>
      <w:pStyle w:val="Noga"/>
      <w:jc w:val="center"/>
      <w:rPr>
        <w:rFonts w:ascii="Arial" w:hAnsi="Arial"/>
        <w:sz w:val="16"/>
      </w:rPr>
    </w:pPr>
  </w:p>
  <w:p w14:paraId="3E07D109" w14:textId="77777777" w:rsidR="00723CE8" w:rsidRDefault="00723CE8">
    <w:pPr>
      <w:pStyle w:val="Noga"/>
      <w:jc w:val="center"/>
      <w:rPr>
        <w:rFonts w:ascii="Arial" w:hAnsi="Arial"/>
        <w:sz w:val="16"/>
      </w:rPr>
    </w:pPr>
  </w:p>
  <w:p w14:paraId="4CEB153E" w14:textId="77777777" w:rsidR="00723CE8" w:rsidRDefault="00723CE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77AE" w14:textId="77777777" w:rsidR="00383354" w:rsidRDefault="00383354">
      <w:pPr>
        <w:spacing w:after="0" w:line="240" w:lineRule="auto"/>
      </w:pPr>
      <w:r>
        <w:separator/>
      </w:r>
    </w:p>
  </w:footnote>
  <w:footnote w:type="continuationSeparator" w:id="0">
    <w:p w14:paraId="3B95EAF8" w14:textId="77777777" w:rsidR="00383354" w:rsidRDefault="0038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EC04" w14:textId="77777777" w:rsidR="00723CE8" w:rsidRDefault="00723CE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5BF568D" w14:textId="77777777" w:rsidR="00723CE8" w:rsidRDefault="00723CE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AC69" w14:textId="77777777" w:rsidR="00723CE8" w:rsidRDefault="00723CE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2D2A3414" w14:textId="77777777" w:rsidR="00723CE8" w:rsidRPr="001D0EA2" w:rsidRDefault="00723CE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71CA760" w14:textId="77777777" w:rsidR="00723CE8" w:rsidRDefault="00723CE8">
    <w:pPr>
      <w:pStyle w:val="Noga"/>
      <w:jc w:val="center"/>
      <w:rPr>
        <w:rFonts w:ascii="Arial" w:hAnsi="Arial"/>
        <w:sz w:val="16"/>
      </w:rPr>
    </w:pPr>
  </w:p>
  <w:p w14:paraId="314DEBFC" w14:textId="77777777" w:rsidR="00723CE8" w:rsidRDefault="00723CE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056829">
    <w:abstractNumId w:val="4"/>
  </w:num>
  <w:num w:numId="2" w16cid:durableId="970137325">
    <w:abstractNumId w:val="2"/>
  </w:num>
  <w:num w:numId="3" w16cid:durableId="1720205922">
    <w:abstractNumId w:val="5"/>
  </w:num>
  <w:num w:numId="4" w16cid:durableId="572084864">
    <w:abstractNumId w:val="0"/>
  </w:num>
  <w:num w:numId="5" w16cid:durableId="104077751">
    <w:abstractNumId w:val="3"/>
  </w:num>
  <w:num w:numId="6" w16cid:durableId="1285965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FE"/>
    <w:rsid w:val="0015316B"/>
    <w:rsid w:val="001F264A"/>
    <w:rsid w:val="002132F2"/>
    <w:rsid w:val="003009E7"/>
    <w:rsid w:val="00383354"/>
    <w:rsid w:val="004737FE"/>
    <w:rsid w:val="00723CE8"/>
    <w:rsid w:val="008C464D"/>
    <w:rsid w:val="00CE4BD3"/>
    <w:rsid w:val="00D461DA"/>
    <w:rsid w:val="00F11749"/>
    <w:rsid w:val="00FA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F743BDB"/>
  <w15:chartTrackingRefBased/>
  <w15:docId w15:val="{0172BF99-A4D5-4CAB-8A25-2ED72311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37FE"/>
  </w:style>
  <w:style w:type="paragraph" w:styleId="Naslov1">
    <w:name w:val="heading 1"/>
    <w:basedOn w:val="Navaden"/>
    <w:next w:val="Navaden"/>
    <w:link w:val="Naslov1Znak"/>
    <w:uiPriority w:val="9"/>
    <w:qFormat/>
    <w:rsid w:val="00473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73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73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73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73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73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73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73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73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73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73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73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737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737F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737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737F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737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737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73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73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73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73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73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737FE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737F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737F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73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737F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737F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73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737FE"/>
  </w:style>
  <w:style w:type="paragraph" w:styleId="Glava">
    <w:name w:val="header"/>
    <w:basedOn w:val="Navaden"/>
    <w:link w:val="GlavaZnak"/>
    <w:uiPriority w:val="99"/>
    <w:unhideWhenUsed/>
    <w:rsid w:val="00473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737FE"/>
  </w:style>
  <w:style w:type="character" w:styleId="tevilkastrani">
    <w:name w:val="page number"/>
    <w:basedOn w:val="Privzetapisavaodstavka"/>
    <w:rsid w:val="004737FE"/>
  </w:style>
  <w:style w:type="character" w:customStyle="1" w:styleId="OdstavekseznamaZnak">
    <w:name w:val="Odstavek seznama Znak"/>
    <w:link w:val="Odstavekseznama"/>
    <w:uiPriority w:val="34"/>
    <w:locked/>
    <w:rsid w:val="00473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2025-06-13T07:56:00Z</cp:lastPrinted>
  <dcterms:created xsi:type="dcterms:W3CDTF">2025-06-13T06:11:00Z</dcterms:created>
  <dcterms:modified xsi:type="dcterms:W3CDTF">2025-06-13T07:56:00Z</dcterms:modified>
</cp:coreProperties>
</file>